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14:paraId="2D8862E8" w14:textId="77777777"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14:paraId="64471953" w14:textId="77777777"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14:paraId="16A36417" w14:textId="77777777"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14:paraId="15437F27" w14:textId="77777777"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14:paraId="5971C8DE" w14:textId="77777777"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14:paraId="7D33D459" w14:textId="77777777"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14:paraId="48664328" w14:textId="77777777"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14:paraId="162B33DE" w14:textId="77777777"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14:paraId="2BC4A21E" w14:textId="77777777" w:rsidTr="001458CB">
        <w:trPr>
          <w:trHeight w:val="1440"/>
        </w:trPr>
        <w:tc>
          <w:tcPr>
            <w:tcW w:w="5302" w:type="dxa"/>
          </w:tcPr>
          <w:p w14:paraId="2B17B2E8" w14:textId="77777777"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14:paraId="47372C9F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14:paraId="2AB7AE66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14:paraId="63AA4257" w14:textId="77777777"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14:paraId="7D45E895" w14:textId="77777777"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14:paraId="7DF89309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14:paraId="442DCAAA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14:paraId="18D71E10" w14:textId="77777777" w:rsidTr="00404DCA">
        <w:trPr>
          <w:trHeight w:val="1408"/>
        </w:trPr>
        <w:tc>
          <w:tcPr>
            <w:tcW w:w="2122" w:type="dxa"/>
          </w:tcPr>
          <w:p w14:paraId="318C21E1" w14:textId="77777777"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14:paraId="67FC8B6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14:paraId="5E7DDAD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14:paraId="1D4263AC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16F67BFA" w14:textId="77777777"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1984" w:type="dxa"/>
          </w:tcPr>
          <w:p w14:paraId="08FEEC08" w14:textId="77777777"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14:paraId="36B1A9F3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14:paraId="58D1AE36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14:paraId="7F152CC6" w14:textId="77777777"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14:paraId="6A639BF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0A64470D" w14:textId="77777777"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2219" w:type="dxa"/>
          </w:tcPr>
          <w:p w14:paraId="44068727" w14:textId="77777777"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14:paraId="497BBD4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14:paraId="2B1A46E2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Kosaraju</w:t>
            </w:r>
          </w:p>
        </w:tc>
        <w:tc>
          <w:tcPr>
            <w:tcW w:w="2458" w:type="dxa"/>
          </w:tcPr>
          <w:p w14:paraId="2A1E1502" w14:textId="77777777"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14:paraId="5F18BD73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14:paraId="5328C8CE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14:paraId="5EAC737B" w14:textId="77777777"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Ant Colony </w:t>
            </w:r>
            <w:proofErr w:type="spellStart"/>
            <w:r>
              <w:rPr>
                <w:sz w:val="21"/>
                <w:szCs w:val="21"/>
              </w:rPr>
              <w:t>Optimis</w:t>
            </w:r>
            <w:r w:rsidR="000A332E">
              <w:rPr>
                <w:sz w:val="21"/>
                <w:szCs w:val="21"/>
              </w:rPr>
              <w:t>a</w:t>
            </w:r>
            <w:proofErr w:type="spellEnd"/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14:paraId="7FDBA6E8" w14:textId="77777777" w:rsidTr="00404DCA">
        <w:trPr>
          <w:trHeight w:val="262"/>
        </w:trPr>
        <w:tc>
          <w:tcPr>
            <w:tcW w:w="2122" w:type="dxa"/>
          </w:tcPr>
          <w:p w14:paraId="0FA90044" w14:textId="77777777"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14:paraId="617BE9DF" w14:textId="77777777"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14:paraId="69C8008D" w14:textId="77777777"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14:paraId="38CA1AAF" w14:textId="77777777"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4" w:type="dxa"/>
          </w:tcPr>
          <w:p w14:paraId="3C6E6FE9" w14:textId="77777777"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14:paraId="73C80A4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14:paraId="5C3FD87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14:paraId="1860BCA1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5" w:type="dxa"/>
          </w:tcPr>
          <w:p w14:paraId="52312D13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14:paraId="439B21C5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14:paraId="316B63AD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14:paraId="289F01ED" w14:textId="77777777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2"/>
        <w:gridCol w:w="3738"/>
      </w:tblGrid>
      <w:tr w:rsidR="00CD47DF" w14:paraId="30562D78" w14:textId="77777777" w:rsidTr="0027284B">
        <w:tc>
          <w:tcPr>
            <w:tcW w:w="5524" w:type="dxa"/>
          </w:tcPr>
          <w:p w14:paraId="2F1FF224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dfs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7990F24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45E6BD88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proofErr w:type="spellStart"/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4001E226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234D9A2F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dfs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320B066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481C2327" w14:textId="77777777" w:rsidR="00CD47DF" w:rsidRPr="00590FB3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395D35F3" w14:textId="1DA1D6EC" w:rsidR="00CD47DF" w:rsidRPr="00BE06B2" w:rsidRDefault="00CD47DF" w:rsidP="006F3F7C">
            <w:pPr>
              <w:pStyle w:val="NoSpacing"/>
              <w:jc w:val="both"/>
              <w:rPr>
                <w:sz w:val="16"/>
                <w:szCs w:val="16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}</w:t>
            </w:r>
          </w:p>
        </w:tc>
        <w:tc>
          <w:tcPr>
            <w:tcW w:w="3486" w:type="dxa"/>
          </w:tcPr>
          <w:p w14:paraId="47EB7E39" w14:textId="77777777" w:rsidR="00CD47DF" w:rsidRDefault="00CD47DF" w:rsidP="006F3F7C">
            <w:pPr>
              <w:pStyle w:val="NoSpacing"/>
              <w:jc w:val="both"/>
              <w:rPr>
                <w:sz w:val="21"/>
                <w:szCs w:val="21"/>
              </w:rPr>
            </w:pPr>
            <w:r w:rsidRPr="00CD47DF">
              <w:rPr>
                <w:noProof/>
                <w:sz w:val="21"/>
                <w:szCs w:val="21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DD2972" w:rsidRDefault="00DD2972" w:rsidP="00DD2972">
            <w:pPr>
              <w:autoSpaceDE w:val="0"/>
              <w:autoSpaceDN w:val="0"/>
              <w:adjustRightInd w:val="0"/>
              <w:rPr>
                <w:b/>
                <w:sz w:val="21"/>
                <w:szCs w:val="21"/>
              </w:rPr>
            </w:pPr>
            <w:r w:rsidRPr="00DD2972">
              <w:rPr>
                <w:b/>
                <w:sz w:val="21"/>
                <w:szCs w:val="21"/>
              </w:rPr>
              <w:t>Connected Components</w:t>
            </w:r>
            <w:r>
              <w:rPr>
                <w:b/>
                <w:sz w:val="21"/>
                <w:szCs w:val="21"/>
              </w:rPr>
              <w:t xml:space="preserve"> by DFS:</w:t>
            </w:r>
          </w:p>
          <w:p w14:paraId="2E13728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shd w:val="clear" w:color="auto" w:fill="D4D4D4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connectedComponents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() {</w:t>
            </w:r>
          </w:p>
          <w:p w14:paraId="3B1DA83E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7BCC2E62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1;</w:t>
            </w:r>
          </w:p>
          <w:p w14:paraId="631C59F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Map&lt;Integer, List&lt;Integer&gt;&gt;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HashMap&lt;&gt;();</w:t>
            </w:r>
          </w:p>
          <w:p w14:paraId="51B4360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98916C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0;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&lt; 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;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++) {</w:t>
            </w:r>
          </w:p>
          <w:p w14:paraId="6B3B127A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5440B1C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dfs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i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++,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0F1090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49F3C39B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lastRenderedPageBreak/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27A3F364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0BBEBBB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private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dfs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Map&lt;Integer, List&lt;Integer&gt;&gt;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2F32F9A6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51A01D4F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)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null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06914EE6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List&lt;Integer&gt;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ArrayList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&lt;&gt;();</w:t>
            </w:r>
          </w:p>
          <w:p w14:paraId="0F8C6FF3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19AF7F11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.put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7CAA7515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}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else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{</w:t>
            </w:r>
          </w:p>
          <w:p w14:paraId="325A9287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List&lt;Integer&gt;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57B40E19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318DB2BE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.put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l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240EFED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6E52389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proofErr w:type="spellStart"/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6352008C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5BEBF943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dfs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color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map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06C66998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04CD8F10" w14:textId="77777777" w:rsidR="00DD2972" w:rsidRPr="00590FB3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5CF61E0B" w14:textId="77777777" w:rsidR="00DD2972" w:rsidRPr="00CD47DF" w:rsidRDefault="00DD2972" w:rsidP="00DD2972">
            <w:pPr>
              <w:pStyle w:val="NoSpacing"/>
              <w:jc w:val="both"/>
              <w:rPr>
                <w:sz w:val="21"/>
                <w:szCs w:val="21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complexity: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702B74" w14:paraId="50A36DB2" w14:textId="77777777" w:rsidTr="00B054B9">
        <w:tc>
          <w:tcPr>
            <w:tcW w:w="8926" w:type="dxa"/>
          </w:tcPr>
          <w:p w14:paraId="441D6513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bookmarkStart w:id="0" w:name="_GoBack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void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bfs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,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36BB55F5" w14:textId="34A40CE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boolean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4BDD597E" w14:textId="14902582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[]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n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];</w:t>
            </w:r>
          </w:p>
          <w:p w14:paraId="05BF072D" w14:textId="78FB9E0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Arrays.</w:t>
            </w:r>
            <w:r w:rsidRPr="00590FB3">
              <w:rPr>
                <w:rFonts w:ascii="Monaco" w:hAnsi="Monaco" w:cs="Monaco"/>
                <w:i/>
                <w:iCs/>
                <w:color w:val="000000"/>
                <w:sz w:val="15"/>
                <w:szCs w:val="15"/>
                <w:lang w:val="en-US"/>
              </w:rPr>
              <w:t>fill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, -1);</w:t>
            </w:r>
          </w:p>
          <w:p w14:paraId="0C82F901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21973986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 xml:space="preserve">Queue&lt;Integer&gt; 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new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ArrayDeque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&lt;&gt;();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</w:p>
          <w:p w14:paraId="25BABD1F" w14:textId="3DDEDE8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 xml:space="preserve">          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07F60962" w14:textId="17EE442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u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</w:p>
          <w:p w14:paraId="04D2B425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2255A41E" w14:textId="41B09A8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while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(!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.isEmpty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()) {</w:t>
            </w:r>
          </w:p>
          <w:p w14:paraId="4A85E0F9" w14:textId="2F253EB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=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.poll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();</w:t>
            </w:r>
          </w:p>
          <w:p w14:paraId="0D1494A4" w14:textId="7777777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</w:p>
          <w:p w14:paraId="6997056F" w14:textId="42E35D6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for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proofErr w:type="spellStart"/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int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: </w:t>
            </w:r>
            <w:proofErr w:type="spellStart"/>
            <w:r w:rsidRPr="00590FB3">
              <w:rPr>
                <w:rFonts w:ascii="Monaco" w:hAnsi="Monaco" w:cs="Monaco"/>
                <w:color w:val="0000C0"/>
                <w:sz w:val="15"/>
                <w:szCs w:val="15"/>
                <w:lang w:val="en-US"/>
              </w:rPr>
              <w:t>adjList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.get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)) {</w:t>
            </w:r>
          </w:p>
          <w:p w14:paraId="61B85375" w14:textId="2783F6DD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if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 (</w:t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false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 {</w:t>
            </w:r>
          </w:p>
          <w:p w14:paraId="77668B10" w14:textId="2A0B36C9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q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.add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(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);</w:t>
            </w:r>
          </w:p>
          <w:p w14:paraId="33F1E3AB" w14:textId="0B4185C7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visited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r w:rsidRPr="00590FB3">
              <w:rPr>
                <w:rFonts w:ascii="Monaco" w:hAnsi="Monaco" w:cs="Monaco"/>
                <w:b/>
                <w:bCs/>
                <w:color w:val="7F0055"/>
                <w:sz w:val="15"/>
                <w:szCs w:val="15"/>
                <w:lang w:val="en-US"/>
              </w:rPr>
              <w:t>true</w:t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61B7DE87" w14:textId="6BB5E514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prev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[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adjVert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 xml:space="preserve">] = </w:t>
            </w:r>
            <w:proofErr w:type="spellStart"/>
            <w:r w:rsidRPr="00590FB3">
              <w:rPr>
                <w:rFonts w:ascii="Monaco" w:hAnsi="Monaco" w:cs="Monaco"/>
                <w:color w:val="6A3E3E"/>
                <w:sz w:val="15"/>
                <w:szCs w:val="15"/>
                <w:lang w:val="en-US"/>
              </w:rPr>
              <w:t>currVert</w:t>
            </w:r>
            <w:proofErr w:type="spellEnd"/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>;</w:t>
            </w:r>
          </w:p>
          <w:p w14:paraId="65E0BEDA" w14:textId="3C221C8A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7A069AEA" w14:textId="03AD9FBF" w:rsidR="00B054B9" w:rsidRPr="00590FB3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</w: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24EAB0B8" w14:textId="77777777" w:rsidR="00B054B9" w:rsidRPr="00590FB3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</w:pPr>
            <w:r w:rsidRPr="00590FB3">
              <w:rPr>
                <w:rFonts w:ascii="Monaco" w:hAnsi="Monaco" w:cs="Monaco"/>
                <w:color w:val="000000"/>
                <w:sz w:val="15"/>
                <w:szCs w:val="15"/>
                <w:lang w:val="en-US"/>
              </w:rPr>
              <w:tab/>
              <w:t>}</w:t>
            </w:r>
          </w:p>
          <w:p w14:paraId="63F9C4EE" w14:textId="5A8A465A" w:rsidR="00B054B9" w:rsidRPr="00702B74" w:rsidRDefault="00B054B9" w:rsidP="00702B74">
            <w:pPr>
              <w:pStyle w:val="NoSpacing"/>
              <w:jc w:val="both"/>
              <w:rPr>
                <w:sz w:val="11"/>
                <w:szCs w:val="11"/>
              </w:rPr>
            </w:pPr>
            <w:r w:rsidRPr="00590FB3">
              <w:rPr>
                <w:sz w:val="15"/>
                <w:szCs w:val="15"/>
              </w:rPr>
              <w:t>}</w:t>
            </w:r>
            <w:bookmarkEnd w:id="0"/>
          </w:p>
        </w:tc>
      </w:tr>
    </w:tbl>
    <w:p w14:paraId="53610D6E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</w:p>
    <w:p w14:paraId="6FD7CD9A" w14:textId="77777777" w:rsidR="008F77E5" w:rsidRDefault="008F77E5" w:rsidP="009D7BCA">
      <w:pPr>
        <w:pStyle w:val="NoSpacing"/>
        <w:jc w:val="both"/>
        <w:rPr>
          <w:sz w:val="21"/>
          <w:szCs w:val="21"/>
        </w:rPr>
      </w:pPr>
    </w:p>
    <w:sectPr w:rsidR="008F77E5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62E7E"/>
    <w:rsid w:val="000833A2"/>
    <w:rsid w:val="000A332E"/>
    <w:rsid w:val="00122D1C"/>
    <w:rsid w:val="001427DB"/>
    <w:rsid w:val="001458CB"/>
    <w:rsid w:val="001C1CD4"/>
    <w:rsid w:val="001C22CE"/>
    <w:rsid w:val="0027284B"/>
    <w:rsid w:val="002B1ABF"/>
    <w:rsid w:val="00322BC1"/>
    <w:rsid w:val="00332C81"/>
    <w:rsid w:val="0036274D"/>
    <w:rsid w:val="003D58E8"/>
    <w:rsid w:val="00404DCA"/>
    <w:rsid w:val="004237EA"/>
    <w:rsid w:val="00433EDE"/>
    <w:rsid w:val="004553E0"/>
    <w:rsid w:val="00492882"/>
    <w:rsid w:val="00493EE2"/>
    <w:rsid w:val="004C47B3"/>
    <w:rsid w:val="00566105"/>
    <w:rsid w:val="00570EF5"/>
    <w:rsid w:val="005721C5"/>
    <w:rsid w:val="00590FB3"/>
    <w:rsid w:val="005F2BF4"/>
    <w:rsid w:val="00624878"/>
    <w:rsid w:val="006963E7"/>
    <w:rsid w:val="006A5699"/>
    <w:rsid w:val="006C0315"/>
    <w:rsid w:val="006E3243"/>
    <w:rsid w:val="006F3F7C"/>
    <w:rsid w:val="00702B74"/>
    <w:rsid w:val="007303DC"/>
    <w:rsid w:val="007676B8"/>
    <w:rsid w:val="00777349"/>
    <w:rsid w:val="00781A00"/>
    <w:rsid w:val="00794F0F"/>
    <w:rsid w:val="007D02FF"/>
    <w:rsid w:val="007E5D68"/>
    <w:rsid w:val="008261FE"/>
    <w:rsid w:val="00826DEF"/>
    <w:rsid w:val="00857988"/>
    <w:rsid w:val="00882879"/>
    <w:rsid w:val="00883436"/>
    <w:rsid w:val="0088737D"/>
    <w:rsid w:val="008A407F"/>
    <w:rsid w:val="008D7657"/>
    <w:rsid w:val="008E1735"/>
    <w:rsid w:val="008F77E5"/>
    <w:rsid w:val="0090457E"/>
    <w:rsid w:val="00910917"/>
    <w:rsid w:val="009466AC"/>
    <w:rsid w:val="009747DF"/>
    <w:rsid w:val="009A5934"/>
    <w:rsid w:val="009C78F9"/>
    <w:rsid w:val="009D7BCA"/>
    <w:rsid w:val="009E4940"/>
    <w:rsid w:val="00A558C2"/>
    <w:rsid w:val="00A74F22"/>
    <w:rsid w:val="00AB58A1"/>
    <w:rsid w:val="00AC0D3C"/>
    <w:rsid w:val="00B054B9"/>
    <w:rsid w:val="00B50641"/>
    <w:rsid w:val="00BE06B2"/>
    <w:rsid w:val="00C92313"/>
    <w:rsid w:val="00CD47DF"/>
    <w:rsid w:val="00CF0655"/>
    <w:rsid w:val="00D375F0"/>
    <w:rsid w:val="00D46426"/>
    <w:rsid w:val="00D60311"/>
    <w:rsid w:val="00D67AE8"/>
    <w:rsid w:val="00DD2972"/>
    <w:rsid w:val="00E330FA"/>
    <w:rsid w:val="00E874AD"/>
    <w:rsid w:val="00EC5F52"/>
    <w:rsid w:val="00F31AB9"/>
    <w:rsid w:val="00FC17F4"/>
    <w:rsid w:val="00FC1B0C"/>
    <w:rsid w:val="00FD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76</cp:revision>
  <cp:lastPrinted>2021-03-02T21:10:00Z</cp:lastPrinted>
  <dcterms:created xsi:type="dcterms:W3CDTF">2021-03-02T20:32:00Z</dcterms:created>
  <dcterms:modified xsi:type="dcterms:W3CDTF">2021-03-03T20:08:00Z</dcterms:modified>
</cp:coreProperties>
</file>